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A11" w:rsidRDefault="00EE5763" w:rsidP="00EE5763">
      <w:pPr>
        <w:jc w:val="center"/>
        <w:rPr>
          <w:b/>
          <w:sz w:val="24"/>
          <w:szCs w:val="24"/>
        </w:rPr>
      </w:pPr>
      <w:r>
        <w:rPr>
          <w:b/>
          <w:sz w:val="24"/>
          <w:szCs w:val="24"/>
        </w:rPr>
        <w:t>FAR WEST MASTERS GENERAL MEETING – MINUTES</w:t>
      </w:r>
    </w:p>
    <w:p w:rsidR="00EE5763" w:rsidRDefault="00206095" w:rsidP="005A5257">
      <w:pPr>
        <w:jc w:val="center"/>
        <w:rPr>
          <w:b/>
          <w:sz w:val="24"/>
          <w:szCs w:val="24"/>
        </w:rPr>
      </w:pPr>
      <w:r>
        <w:rPr>
          <w:b/>
          <w:sz w:val="24"/>
          <w:szCs w:val="24"/>
        </w:rPr>
        <w:t>14 APRIL, 2012 – ALPENGLOW CONFERENCE ROOM, SQUAW VALLEY</w:t>
      </w:r>
      <w:r w:rsidR="00EE5763">
        <w:rPr>
          <w:b/>
          <w:sz w:val="24"/>
          <w:szCs w:val="24"/>
        </w:rPr>
        <w:t>, CA</w:t>
      </w:r>
    </w:p>
    <w:p w:rsidR="00EE5763" w:rsidRDefault="00EE5763" w:rsidP="00EE5763">
      <w:r>
        <w:t>President Mark Mirviss called the General</w:t>
      </w:r>
      <w:r w:rsidR="00206095">
        <w:t xml:space="preserve"> Membership meeting to order at</w:t>
      </w:r>
      <w:r w:rsidR="0061788C">
        <w:t xml:space="preserve"> </w:t>
      </w:r>
      <w:r w:rsidR="00206095">
        <w:t>2:03</w:t>
      </w:r>
      <w:r>
        <w:t xml:space="preserve"> pm.  </w:t>
      </w:r>
      <w:r w:rsidR="00206095">
        <w:t>Board members present:  Don Smith, VP Officials; Mike Braun, VP Scheduling, Marcie Pettigrew, VP Membership, Sandy Hogan, Secretary.  T</w:t>
      </w:r>
      <w:r>
        <w:t xml:space="preserve">he minutes </w:t>
      </w:r>
      <w:r w:rsidR="00206095">
        <w:t>from last year’</w:t>
      </w:r>
      <w:r w:rsidR="005A5257">
        <w:t xml:space="preserve">s general meeting were </w:t>
      </w:r>
      <w:r>
        <w:t>approved electronically</w:t>
      </w:r>
      <w:r w:rsidR="008F5514">
        <w:t xml:space="preserve"> on 4/26/11</w:t>
      </w:r>
      <w:r>
        <w:t xml:space="preserve"> by the Board, and again at last summer’s Board meeting.</w:t>
      </w:r>
    </w:p>
    <w:p w:rsidR="008F5514" w:rsidRDefault="00206095" w:rsidP="00EE5763">
      <w:r>
        <w:t>Don Smith announced the slate of officers, and explained that</w:t>
      </w:r>
      <w:r w:rsidR="005A5257">
        <w:t xml:space="preserve"> our By Laws limit Board members </w:t>
      </w:r>
      <w:r>
        <w:t>to three terms</w:t>
      </w:r>
      <w:r w:rsidR="008F5514">
        <w:t xml:space="preserve"> in the same office</w:t>
      </w:r>
      <w:r>
        <w:t xml:space="preserve">.  </w:t>
      </w:r>
      <w:r w:rsidR="008F5514">
        <w:t>The following slate of candidates was</w:t>
      </w:r>
      <w:r w:rsidR="00633299">
        <w:t xml:space="preserve"> then</w:t>
      </w:r>
      <w:r w:rsidR="008F5514">
        <w:t xml:space="preserve"> presented to the members:  </w:t>
      </w:r>
      <w:r w:rsidR="00EE5763">
        <w:t>Mark</w:t>
      </w:r>
      <w:r w:rsidR="008F5514">
        <w:t xml:space="preserve"> Mirviss, President; Don Smith, VP Officials; Linda Crowell, Secretary, and Dan Simmons, Treasurer.  No additional nominations were made from the floor, and Marcie Pettigrew moved to elect the slate of nominees by acclamation.  Sam Crowell seconded the motion, and the new officers were elected unanimously.  </w:t>
      </w:r>
    </w:p>
    <w:p w:rsidR="008F5514" w:rsidRDefault="008F5514" w:rsidP="008F5514">
      <w:r>
        <w:t>Mark Mirviss thanked Mark Smallhouse for his service as Treasurer, and Sandy Hogan for her service as Secretary.</w:t>
      </w:r>
    </w:p>
    <w:p w:rsidR="008F5514" w:rsidRDefault="002B6D7F" w:rsidP="00EE5763">
      <w:r w:rsidRPr="002B6D7F">
        <w:rPr>
          <w:b/>
          <w:u w:val="single"/>
        </w:rPr>
        <w:t>Race Schedule</w:t>
      </w:r>
      <w:r w:rsidR="008F5514">
        <w:rPr>
          <w:b/>
          <w:u w:val="single"/>
        </w:rPr>
        <w:t>/Increasing racer starts</w:t>
      </w:r>
      <w:r w:rsidR="005A5257">
        <w:rPr>
          <w:b/>
          <w:u w:val="single"/>
        </w:rPr>
        <w:t>/other summer Board meeting topics</w:t>
      </w:r>
      <w:r w:rsidRPr="002B6D7F">
        <w:rPr>
          <w:b/>
          <w:u w:val="single"/>
        </w:rPr>
        <w:t>:</w:t>
      </w:r>
      <w:r>
        <w:t xml:space="preserve">  </w:t>
      </w:r>
      <w:r w:rsidR="008F5514">
        <w:t xml:space="preserve">Linda Crowell suggested that we focus on 2-3 ski areas in the Tahoe area, as well as our normal schedule of races in Mammoth.  </w:t>
      </w:r>
      <w:r w:rsidR="005A5257">
        <w:t>There was general agreement with this suggestion, noting that Squaw Valley, Mt. Rose, and Heavenly</w:t>
      </w:r>
      <w:proofErr w:type="gramStart"/>
      <w:r w:rsidR="005A5257">
        <w:t>/(</w:t>
      </w:r>
      <w:proofErr w:type="gramEnd"/>
      <w:r w:rsidR="005A5257">
        <w:t>with Sierra at Tahoe) were three very solid venues</w:t>
      </w:r>
      <w:r w:rsidR="00633299">
        <w:t xml:space="preserve"> who treated us well</w:t>
      </w:r>
      <w:r w:rsidR="005A5257">
        <w:t xml:space="preserve">.  </w:t>
      </w:r>
      <w:r w:rsidR="008F5514">
        <w:t>Mark Mirviss noted that we had a strange year</w:t>
      </w:r>
      <w:r w:rsidR="005A5257">
        <w:t xml:space="preserve"> (so many schedule changes!)</w:t>
      </w:r>
      <w:r w:rsidR="008F5514">
        <w:t xml:space="preserve">, but that FWM doesn’t have enough race starts to really command attention, and that we need to continue to try to increase our race starts.  Sam Crowell suggested that we investigate some financial incentives for those who race more.  </w:t>
      </w:r>
      <w:r w:rsidR="005A5257">
        <w:t xml:space="preserve">Mark noted that we have some potential with the Conoco-Phillips sponsorship, and that we should discuss what to do with it.  Another topic for the summer meeting may be to review some of our policies: </w:t>
      </w:r>
      <w:proofErr w:type="gramStart"/>
      <w:r w:rsidR="005A5257">
        <w:t xml:space="preserve">examples </w:t>
      </w:r>
      <w:r w:rsidR="006D32E9">
        <w:t xml:space="preserve"> cited</w:t>
      </w:r>
      <w:proofErr w:type="gramEnd"/>
      <w:r w:rsidR="006D32E9">
        <w:t xml:space="preserve"> included </w:t>
      </w:r>
      <w:r w:rsidR="005A5257">
        <w:t>open class running</w:t>
      </w:r>
      <w:r w:rsidR="006D32E9">
        <w:t xml:space="preserve"> order</w:t>
      </w:r>
      <w:r w:rsidR="005A5257">
        <w:t xml:space="preserve"> (after which class?), financial incentives and other ideas to encourage starts.</w:t>
      </w:r>
    </w:p>
    <w:p w:rsidR="008F5514" w:rsidRDefault="00903BCD" w:rsidP="00EE5763">
      <w:r w:rsidRPr="00903BCD">
        <w:rPr>
          <w:b/>
          <w:u w:val="single"/>
        </w:rPr>
        <w:t>Summer Board Meeting</w:t>
      </w:r>
      <w:r w:rsidRPr="00903BCD">
        <w:rPr>
          <w:b/>
        </w:rPr>
        <w:t>:</w:t>
      </w:r>
      <w:r>
        <w:rPr>
          <w:b/>
        </w:rPr>
        <w:t xml:space="preserve">  </w:t>
      </w:r>
      <w:r>
        <w:t>The m</w:t>
      </w:r>
      <w:r w:rsidR="008F5514">
        <w:t>eeting will be Sat</w:t>
      </w:r>
      <w:r w:rsidR="00633299">
        <w:t>urday, July 14</w:t>
      </w:r>
      <w:r w:rsidR="008F5514">
        <w:t xml:space="preserve">, </w:t>
      </w:r>
      <w:r w:rsidR="00633299">
        <w:t xml:space="preserve">2012 </w:t>
      </w:r>
      <w:r w:rsidR="008F5514">
        <w:t>at the Braun’s</w:t>
      </w:r>
      <w:r>
        <w:t xml:space="preserve"> residence </w:t>
      </w:r>
      <w:r w:rsidR="008F5514">
        <w:t>in Mammoth</w:t>
      </w:r>
      <w:r w:rsidR="00EB072F">
        <w:t>, and</w:t>
      </w:r>
      <w:r w:rsidR="0061788C">
        <w:t xml:space="preserve"> open to all members.  </w:t>
      </w:r>
      <w:r>
        <w:t>It’s possible we may have a bike ride or golf in the morning, if enough folks are interested.  Specific information will be posted on the website</w:t>
      </w:r>
      <w:r w:rsidR="00EB072F">
        <w:t xml:space="preserve"> as we get closer to the date.</w:t>
      </w:r>
    </w:p>
    <w:p w:rsidR="00903BCD" w:rsidRDefault="008F5514" w:rsidP="00EE5763">
      <w:r>
        <w:t>Marcie Pettigrew</w:t>
      </w:r>
      <w:r w:rsidR="00515D0F">
        <w:t xml:space="preserve"> moved to adjourn</w:t>
      </w:r>
      <w:r w:rsidR="005A5257">
        <w:t xml:space="preserve"> the meeting</w:t>
      </w:r>
      <w:r>
        <w:t>,</w:t>
      </w:r>
      <w:r w:rsidR="005A5257">
        <w:t xml:space="preserve"> and</w:t>
      </w:r>
      <w:r>
        <w:t xml:space="preserve"> Kathy Farris</w:t>
      </w:r>
      <w:r w:rsidR="00903BCD">
        <w:t xml:space="preserve"> seconded the mo</w:t>
      </w:r>
      <w:r>
        <w:t>tion.  Meeting adjourned at 2:19</w:t>
      </w:r>
      <w:r w:rsidR="00903BCD">
        <w:t xml:space="preserve"> pm.</w:t>
      </w:r>
    </w:p>
    <w:p w:rsidR="00E10181" w:rsidRDefault="00EB072F" w:rsidP="00EE5763">
      <w:r>
        <w:t xml:space="preserve">Respectfully </w:t>
      </w:r>
      <w:r w:rsidR="005A5257">
        <w:t xml:space="preserve">submitted, </w:t>
      </w:r>
      <w:r w:rsidR="00903BCD">
        <w:t>Sandy Hogan, Secretary</w:t>
      </w:r>
      <w:r w:rsidR="00D974A3">
        <w:t xml:space="preserve">        </w:t>
      </w:r>
    </w:p>
    <w:p w:rsidR="00294EEE" w:rsidRDefault="00294EEE" w:rsidP="00EE5763"/>
    <w:p w:rsidR="00294EEE" w:rsidRPr="00294EEE" w:rsidRDefault="00294EEE" w:rsidP="00EE5763">
      <w:pPr>
        <w:rPr>
          <w:b/>
          <w:i/>
        </w:rPr>
      </w:pPr>
      <w:r w:rsidRPr="00294EEE">
        <w:rPr>
          <w:b/>
          <w:i/>
        </w:rPr>
        <w:t>Marcie moved to approve the minutes as amended by Mark Mirviss, Mark seconded the motion, and the minutes were approved by electronic vote (5-0) on 23 April, 2012.</w:t>
      </w:r>
    </w:p>
    <w:sectPr w:rsidR="00294EEE" w:rsidRPr="00294EEE" w:rsidSect="008C3A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A130E"/>
    <w:multiLevelType w:val="hybridMultilevel"/>
    <w:tmpl w:val="592A2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C5388A"/>
    <w:multiLevelType w:val="hybridMultilevel"/>
    <w:tmpl w:val="96B6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5763"/>
    <w:rsid w:val="00056D92"/>
    <w:rsid w:val="00065224"/>
    <w:rsid w:val="001831D6"/>
    <w:rsid w:val="001C6E35"/>
    <w:rsid w:val="00206095"/>
    <w:rsid w:val="00235D72"/>
    <w:rsid w:val="00294EEE"/>
    <w:rsid w:val="002B6D7F"/>
    <w:rsid w:val="00484443"/>
    <w:rsid w:val="00515D0F"/>
    <w:rsid w:val="005A5257"/>
    <w:rsid w:val="0061788C"/>
    <w:rsid w:val="00633299"/>
    <w:rsid w:val="00653912"/>
    <w:rsid w:val="006D32E9"/>
    <w:rsid w:val="0085021F"/>
    <w:rsid w:val="008C3A11"/>
    <w:rsid w:val="008F5514"/>
    <w:rsid w:val="00903BCD"/>
    <w:rsid w:val="009504DC"/>
    <w:rsid w:val="00BC6700"/>
    <w:rsid w:val="00CD3A55"/>
    <w:rsid w:val="00D974A3"/>
    <w:rsid w:val="00E10181"/>
    <w:rsid w:val="00EB072F"/>
    <w:rsid w:val="00EE5763"/>
    <w:rsid w:val="00EF48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A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76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dc:creator>
  <cp:keywords/>
  <dc:description/>
  <cp:lastModifiedBy>Sandy</cp:lastModifiedBy>
  <cp:revision>8</cp:revision>
  <cp:lastPrinted>2011-05-24T19:27:00Z</cp:lastPrinted>
  <dcterms:created xsi:type="dcterms:W3CDTF">2012-04-18T01:33:00Z</dcterms:created>
  <dcterms:modified xsi:type="dcterms:W3CDTF">2012-04-24T20:31:00Z</dcterms:modified>
</cp:coreProperties>
</file>