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3673B" w14:textId="631B9E26" w:rsidR="008970DA" w:rsidRPr="00453951" w:rsidRDefault="007D417C" w:rsidP="007D417C">
      <w:pPr>
        <w:jc w:val="center"/>
        <w:rPr>
          <w:b/>
          <w:sz w:val="28"/>
        </w:rPr>
      </w:pPr>
      <w:r w:rsidRPr="00453951">
        <w:rPr>
          <w:b/>
          <w:sz w:val="28"/>
        </w:rPr>
        <w:t>Far West Masters General Membership Meeting</w:t>
      </w:r>
    </w:p>
    <w:p w14:paraId="5F7C2004" w14:textId="77777777" w:rsidR="007D417C" w:rsidRPr="00453951" w:rsidRDefault="007D417C" w:rsidP="007D417C">
      <w:pPr>
        <w:jc w:val="center"/>
        <w:rPr>
          <w:b/>
          <w:sz w:val="28"/>
        </w:rPr>
      </w:pPr>
      <w:r w:rsidRPr="00453951">
        <w:rPr>
          <w:b/>
          <w:sz w:val="28"/>
        </w:rPr>
        <w:t>March 29, 2014</w:t>
      </w:r>
    </w:p>
    <w:p w14:paraId="37E534B6" w14:textId="77777777" w:rsidR="007D417C" w:rsidRPr="00453951" w:rsidRDefault="007D417C" w:rsidP="007D417C">
      <w:pPr>
        <w:jc w:val="center"/>
        <w:rPr>
          <w:b/>
          <w:sz w:val="28"/>
        </w:rPr>
      </w:pPr>
      <w:r w:rsidRPr="00453951">
        <w:rPr>
          <w:b/>
          <w:sz w:val="28"/>
        </w:rPr>
        <w:t>Mammoth Mountain Conference Room</w:t>
      </w:r>
    </w:p>
    <w:p w14:paraId="6F23FC3C" w14:textId="77777777" w:rsidR="007D417C" w:rsidRDefault="007D417C" w:rsidP="007D417C">
      <w:pPr>
        <w:jc w:val="center"/>
      </w:pPr>
    </w:p>
    <w:p w14:paraId="52908CFF" w14:textId="77777777" w:rsidR="007D417C" w:rsidRDefault="007D417C" w:rsidP="007D417C">
      <w:r w:rsidRPr="007D417C">
        <w:rPr>
          <w:b/>
        </w:rPr>
        <w:t>Board Members present:</w:t>
      </w:r>
      <w:r>
        <w:t xml:space="preserve"> Mark Mirvis</w:t>
      </w:r>
      <w:r w:rsidR="00CA5121">
        <w:t>s</w:t>
      </w:r>
      <w:r>
        <w:t>, Don Smith, Mike Braun, Hamish Butler, Diann Laing, Marcie Pettigrew, Dan Simmons, Deb Lewis</w:t>
      </w:r>
    </w:p>
    <w:p w14:paraId="0E7DEE94" w14:textId="77777777" w:rsidR="007D417C" w:rsidRDefault="007D417C" w:rsidP="007D417C"/>
    <w:p w14:paraId="10365260" w14:textId="4BD58AB4" w:rsidR="007D417C" w:rsidRPr="00CA5121" w:rsidRDefault="007D417C" w:rsidP="007D417C">
      <w:pPr>
        <w:rPr>
          <w:b/>
        </w:rPr>
      </w:pPr>
      <w:r w:rsidRPr="00CA5121">
        <w:rPr>
          <w:b/>
        </w:rPr>
        <w:t xml:space="preserve">Meeting </w:t>
      </w:r>
      <w:r w:rsidR="006311DF">
        <w:rPr>
          <w:b/>
        </w:rPr>
        <w:t>called to order</w:t>
      </w:r>
      <w:r w:rsidRPr="00CA5121">
        <w:rPr>
          <w:b/>
        </w:rPr>
        <w:t xml:space="preserve"> at 5:18pm</w:t>
      </w:r>
    </w:p>
    <w:p w14:paraId="0F02DF9B" w14:textId="77777777" w:rsidR="007D417C" w:rsidRDefault="007D417C" w:rsidP="007D417C"/>
    <w:p w14:paraId="7C48EFA8" w14:textId="77777777" w:rsidR="007D417C" w:rsidRDefault="007D417C" w:rsidP="007D417C">
      <w:r w:rsidRPr="00CA5121">
        <w:rPr>
          <w:b/>
        </w:rPr>
        <w:t>Treasurer’s Report</w:t>
      </w:r>
      <w:r>
        <w:t xml:space="preserve"> (see attached): All accounts are in order and are healthy.</w:t>
      </w:r>
    </w:p>
    <w:p w14:paraId="151F02A2" w14:textId="77777777" w:rsidR="007D417C" w:rsidRDefault="007D417C" w:rsidP="007D417C"/>
    <w:p w14:paraId="61B4CB67" w14:textId="77777777" w:rsidR="007D417C" w:rsidRPr="00CA5121" w:rsidRDefault="007D417C" w:rsidP="007D417C">
      <w:pPr>
        <w:rPr>
          <w:b/>
        </w:rPr>
      </w:pPr>
      <w:r w:rsidRPr="00CA5121">
        <w:rPr>
          <w:b/>
        </w:rPr>
        <w:t>New Business:</w:t>
      </w:r>
      <w:r w:rsidR="00D9150E" w:rsidRPr="00CA5121">
        <w:rPr>
          <w:b/>
        </w:rPr>
        <w:br/>
      </w:r>
      <w:r w:rsidRPr="00CA5121">
        <w:rPr>
          <w:b/>
        </w:rPr>
        <w:t xml:space="preserve"> </w:t>
      </w:r>
    </w:p>
    <w:p w14:paraId="6FEC245A" w14:textId="77777777" w:rsidR="007D417C" w:rsidRDefault="007D417C" w:rsidP="007D417C">
      <w:pPr>
        <w:pStyle w:val="ListParagraph"/>
        <w:numPr>
          <w:ilvl w:val="0"/>
          <w:numId w:val="1"/>
        </w:numPr>
      </w:pPr>
      <w:r>
        <w:t xml:space="preserve">Spring elections: </w:t>
      </w:r>
    </w:p>
    <w:p w14:paraId="513B8D27" w14:textId="77777777" w:rsidR="007D417C" w:rsidRDefault="007D417C" w:rsidP="007D417C">
      <w:pPr>
        <w:pStyle w:val="ListParagraph"/>
        <w:numPr>
          <w:ilvl w:val="1"/>
          <w:numId w:val="1"/>
        </w:numPr>
      </w:pPr>
      <w:r>
        <w:t>Positions to fill: President, VP Treasurer, VP Membership, VP Officials</w:t>
      </w:r>
    </w:p>
    <w:p w14:paraId="74A2DFC4" w14:textId="77777777" w:rsidR="007D417C" w:rsidRDefault="007D417C" w:rsidP="007D417C">
      <w:pPr>
        <w:pStyle w:val="ListParagraph"/>
        <w:numPr>
          <w:ilvl w:val="1"/>
          <w:numId w:val="1"/>
        </w:numPr>
      </w:pPr>
      <w:r>
        <w:t>Nominations:</w:t>
      </w:r>
    </w:p>
    <w:p w14:paraId="276F50CD" w14:textId="77777777" w:rsidR="007D417C" w:rsidRDefault="007D417C" w:rsidP="007D417C">
      <w:pPr>
        <w:pStyle w:val="ListParagraph"/>
        <w:numPr>
          <w:ilvl w:val="2"/>
          <w:numId w:val="1"/>
        </w:numPr>
      </w:pPr>
      <w:r>
        <w:t>President: Dan Simmons (Deb Lewis; 2</w:t>
      </w:r>
      <w:r w:rsidRPr="007D417C">
        <w:rPr>
          <w:vertAlign w:val="superscript"/>
        </w:rPr>
        <w:t>nd</w:t>
      </w:r>
      <w:r>
        <w:t xml:space="preserve">: Marcie Pettigrew) </w:t>
      </w:r>
    </w:p>
    <w:p w14:paraId="747B7FD7" w14:textId="33B9F54F" w:rsidR="007D417C" w:rsidRDefault="007D417C" w:rsidP="007D417C">
      <w:pPr>
        <w:pStyle w:val="ListParagraph"/>
        <w:numPr>
          <w:ilvl w:val="2"/>
          <w:numId w:val="1"/>
        </w:numPr>
      </w:pPr>
      <w:r>
        <w:t>Treasurer: Ray Tulloch (Dan Simmons; 2</w:t>
      </w:r>
      <w:r w:rsidRPr="007D417C">
        <w:rPr>
          <w:vertAlign w:val="superscript"/>
        </w:rPr>
        <w:t>nd</w:t>
      </w:r>
      <w:r>
        <w:t xml:space="preserve">: Marcie Pettigrew) </w:t>
      </w:r>
    </w:p>
    <w:p w14:paraId="40E46439" w14:textId="77777777" w:rsidR="007D417C" w:rsidRDefault="007D417C" w:rsidP="007D417C">
      <w:pPr>
        <w:pStyle w:val="ListParagraph"/>
        <w:numPr>
          <w:ilvl w:val="2"/>
          <w:numId w:val="1"/>
        </w:numPr>
      </w:pPr>
      <w:r>
        <w:t>VP Membership: Mary Feddis (Marcie Pettigrew; 2</w:t>
      </w:r>
      <w:r w:rsidRPr="007D417C">
        <w:rPr>
          <w:vertAlign w:val="superscript"/>
        </w:rPr>
        <w:t>nd</w:t>
      </w:r>
      <w:r>
        <w:t>: Doug Fulton)</w:t>
      </w:r>
    </w:p>
    <w:p w14:paraId="14E5C822" w14:textId="3E0F55A1" w:rsidR="007D417C" w:rsidRDefault="002C6D26" w:rsidP="007D417C">
      <w:pPr>
        <w:pStyle w:val="ListParagraph"/>
        <w:numPr>
          <w:ilvl w:val="2"/>
          <w:numId w:val="1"/>
        </w:numPr>
      </w:pPr>
      <w:r>
        <w:t>Chief of</w:t>
      </w:r>
      <w:r w:rsidR="007D417C">
        <w:t xml:space="preserve"> Officials: Mark Mirvis</w:t>
      </w:r>
      <w:r>
        <w:t>s</w:t>
      </w:r>
      <w:r w:rsidR="007D417C">
        <w:t xml:space="preserve"> (Don Smith; 2</w:t>
      </w:r>
      <w:r w:rsidR="007D417C" w:rsidRPr="007D417C">
        <w:rPr>
          <w:vertAlign w:val="superscript"/>
        </w:rPr>
        <w:t>nd</w:t>
      </w:r>
      <w:r w:rsidR="007D417C">
        <w:t>: Doug Fulton)</w:t>
      </w:r>
    </w:p>
    <w:p w14:paraId="4E3B89A2" w14:textId="47AB7CAA" w:rsidR="007D417C" w:rsidRDefault="007D417C" w:rsidP="007D417C">
      <w:pPr>
        <w:pStyle w:val="ListParagraph"/>
        <w:numPr>
          <w:ilvl w:val="1"/>
          <w:numId w:val="1"/>
        </w:numPr>
      </w:pPr>
      <w:r>
        <w:t>Voting: all offices passes unanimously, except one</w:t>
      </w:r>
      <w:r w:rsidR="002C6D26">
        <w:t xml:space="preserve"> (tongue-in-cheek)</w:t>
      </w:r>
      <w:r>
        <w:t xml:space="preserve"> nay for </w:t>
      </w:r>
      <w:r w:rsidR="00AC1705">
        <w:br/>
      </w:r>
      <w:bookmarkStart w:id="0" w:name="_GoBack"/>
      <w:bookmarkEnd w:id="0"/>
      <w:r w:rsidR="002C6D26">
        <w:t>Chief of</w:t>
      </w:r>
      <w:r>
        <w:t xml:space="preserve"> Officials</w:t>
      </w:r>
      <w:r>
        <w:br/>
      </w:r>
    </w:p>
    <w:p w14:paraId="5D1BD80D" w14:textId="6D54C6A5" w:rsidR="00774F30" w:rsidRDefault="007D417C" w:rsidP="00D9150E">
      <w:pPr>
        <w:pStyle w:val="ListParagraph"/>
        <w:numPr>
          <w:ilvl w:val="0"/>
          <w:numId w:val="1"/>
        </w:numPr>
      </w:pPr>
      <w:r>
        <w:t xml:space="preserve">Summer meeting location: Deb Lewis moved that the location be in the South. </w:t>
      </w:r>
      <w:r w:rsidR="002C6D26">
        <w:t xml:space="preserve">Mike Braun offered to have the meeting at his home in Mammoth. </w:t>
      </w:r>
      <w:r>
        <w:t>Passed.</w:t>
      </w:r>
      <w:r w:rsidR="00774F30">
        <w:br/>
      </w:r>
    </w:p>
    <w:p w14:paraId="103C6083" w14:textId="77777777" w:rsidR="00277ABF" w:rsidRDefault="00277ABF" w:rsidP="00277ABF">
      <w:pPr>
        <w:pStyle w:val="ListParagraph"/>
        <w:numPr>
          <w:ilvl w:val="0"/>
          <w:numId w:val="1"/>
        </w:numPr>
      </w:pPr>
      <w:r>
        <w:t xml:space="preserve">Scheduling: Mike asked for comments regarding the season and looking forward to next year. </w:t>
      </w:r>
    </w:p>
    <w:p w14:paraId="774F49BE" w14:textId="77777777" w:rsidR="00277ABF" w:rsidRDefault="00277ABF" w:rsidP="00277ABF">
      <w:pPr>
        <w:pStyle w:val="ListParagraph"/>
        <w:numPr>
          <w:ilvl w:val="1"/>
          <w:numId w:val="1"/>
        </w:numPr>
      </w:pPr>
      <w:r>
        <w:t>Dan Simmons said that Sugar Bowl has a new race director who may be interested in working with FWM. A positive buzz in the attending members was expressed after his statement.</w:t>
      </w:r>
      <w:r>
        <w:br/>
      </w:r>
    </w:p>
    <w:p w14:paraId="37CCFB28" w14:textId="77777777" w:rsidR="00277ABF" w:rsidRDefault="00277ABF" w:rsidP="00277ABF">
      <w:pPr>
        <w:pStyle w:val="ListParagraph"/>
        <w:numPr>
          <w:ilvl w:val="1"/>
          <w:numId w:val="1"/>
        </w:numPr>
      </w:pPr>
      <w:r>
        <w:t>Mike made a few summary comments about this past year:</w:t>
      </w:r>
    </w:p>
    <w:p w14:paraId="4DCBEE32" w14:textId="77777777" w:rsidR="00277ABF" w:rsidRDefault="00277ABF" w:rsidP="00277ABF">
      <w:pPr>
        <w:pStyle w:val="ListParagraph"/>
        <w:numPr>
          <w:ilvl w:val="2"/>
          <w:numId w:val="1"/>
        </w:numPr>
      </w:pPr>
      <w:r>
        <w:t>Numbers of racers at a venue makes a difference to the ski area. They are not eager to close off a run for the weekend if FWM is not bringing in racers. We need to get more members racing!</w:t>
      </w:r>
    </w:p>
    <w:p w14:paraId="237DC4A4" w14:textId="77777777" w:rsidR="00277ABF" w:rsidRDefault="00277ABF" w:rsidP="00277ABF">
      <w:pPr>
        <w:pStyle w:val="ListParagraph"/>
      </w:pPr>
    </w:p>
    <w:p w14:paraId="2AED7E34" w14:textId="77777777" w:rsidR="00277ABF" w:rsidRDefault="00277ABF" w:rsidP="00D9150E">
      <w:pPr>
        <w:pStyle w:val="ListParagraph"/>
        <w:numPr>
          <w:ilvl w:val="2"/>
          <w:numId w:val="1"/>
        </w:numPr>
      </w:pPr>
      <w:r>
        <w:t>As of last summer we were planning on holding the 2013-14 season finals at June Mountain. The lack of snow canceled that schedule. The poor snow season affected several areas and adjustments had to be made.</w:t>
      </w:r>
    </w:p>
    <w:p w14:paraId="740F5453" w14:textId="77777777" w:rsidR="00277ABF" w:rsidRDefault="00277ABF" w:rsidP="00277ABF">
      <w:pPr>
        <w:pStyle w:val="ListParagraph"/>
      </w:pPr>
    </w:p>
    <w:p w14:paraId="0B22E047" w14:textId="77777777" w:rsidR="00277ABF" w:rsidRPr="00CA5121" w:rsidRDefault="00277ABF" w:rsidP="00D9150E">
      <w:pPr>
        <w:rPr>
          <w:b/>
        </w:rPr>
      </w:pPr>
      <w:r w:rsidRPr="00CA5121">
        <w:rPr>
          <w:b/>
        </w:rPr>
        <w:t>Old Business:</w:t>
      </w:r>
      <w:r w:rsidR="00D9150E" w:rsidRPr="00CA5121">
        <w:rPr>
          <w:b/>
        </w:rPr>
        <w:br/>
      </w:r>
    </w:p>
    <w:p w14:paraId="5402BB77" w14:textId="3CD45159" w:rsidR="00D9150E" w:rsidRDefault="00D9150E" w:rsidP="00D9150E">
      <w:pPr>
        <w:pStyle w:val="ListParagraph"/>
        <w:numPr>
          <w:ilvl w:val="0"/>
          <w:numId w:val="1"/>
        </w:numPr>
      </w:pPr>
      <w:r>
        <w:t>Membership registration for 2014-15 may be put online. Dan Simmons will look at the legality requirements f</w:t>
      </w:r>
      <w:r w:rsidR="002C6D26">
        <w:t>or going to an online procedure in terms of signing the liability release.</w:t>
      </w:r>
    </w:p>
    <w:p w14:paraId="07DE9C80" w14:textId="77777777" w:rsidR="00D9150E" w:rsidRDefault="00D9150E" w:rsidP="00D9150E">
      <w:pPr>
        <w:pStyle w:val="ListParagraph"/>
      </w:pPr>
    </w:p>
    <w:p w14:paraId="02268CEE" w14:textId="77777777" w:rsidR="00D9150E" w:rsidRDefault="00D9150E" w:rsidP="00D9150E"/>
    <w:p w14:paraId="1BF9434E" w14:textId="77777777" w:rsidR="00277ABF" w:rsidRDefault="00277ABF" w:rsidP="00277ABF">
      <w:pPr>
        <w:pStyle w:val="ListParagraph"/>
        <w:numPr>
          <w:ilvl w:val="0"/>
          <w:numId w:val="1"/>
        </w:numPr>
      </w:pPr>
      <w:r>
        <w:t xml:space="preserve">Recruiting new members: How can FWM use available money in accounts to help bring in new members? Sandy Hogan and Eddie Mozen have had previous outside discussion regarding past scholarship awardees and wondering where are they now? </w:t>
      </w:r>
    </w:p>
    <w:p w14:paraId="4497CDB2" w14:textId="77777777" w:rsidR="00277ABF" w:rsidRDefault="00277ABF" w:rsidP="00277ABF"/>
    <w:p w14:paraId="0EBB05A7" w14:textId="77777777" w:rsidR="00277ABF" w:rsidRDefault="00277ABF" w:rsidP="00277ABF">
      <w:pPr>
        <w:pStyle w:val="ListParagraph"/>
        <w:numPr>
          <w:ilvl w:val="1"/>
          <w:numId w:val="1"/>
        </w:numPr>
      </w:pPr>
      <w:r>
        <w:t>Sandy moved that if a scholarship member comes back to race, FWM pay for temporary USSA license and race entry. (2</w:t>
      </w:r>
      <w:r w:rsidRPr="00774F30">
        <w:rPr>
          <w:vertAlign w:val="superscript"/>
        </w:rPr>
        <w:t>nd</w:t>
      </w:r>
      <w:r>
        <w:t>: Doug Fulton)</w:t>
      </w:r>
      <w:r w:rsidR="00D9150E">
        <w:br/>
      </w:r>
    </w:p>
    <w:p w14:paraId="37D47EEE" w14:textId="77777777" w:rsidR="00CA5121" w:rsidRDefault="00277ABF" w:rsidP="00D9150E">
      <w:pPr>
        <w:pStyle w:val="ListParagraph"/>
        <w:numPr>
          <w:ilvl w:val="1"/>
          <w:numId w:val="1"/>
        </w:numPr>
      </w:pPr>
      <w:r>
        <w:t>Mike Braun moved that the previous motion be tabled until the Summer Meeting. (2</w:t>
      </w:r>
      <w:r w:rsidRPr="00277ABF">
        <w:rPr>
          <w:vertAlign w:val="superscript"/>
        </w:rPr>
        <w:t>nd</w:t>
      </w:r>
      <w:r>
        <w:t>: Marcie Pettigrew). Passed.</w:t>
      </w:r>
      <w:r w:rsidR="00CA5121">
        <w:br/>
      </w:r>
    </w:p>
    <w:p w14:paraId="6E165131" w14:textId="77777777" w:rsidR="00277ABF" w:rsidRDefault="00CA5121" w:rsidP="00CA5121">
      <w:pPr>
        <w:pStyle w:val="ListParagraph"/>
        <w:numPr>
          <w:ilvl w:val="1"/>
          <w:numId w:val="1"/>
        </w:numPr>
      </w:pPr>
      <w:r>
        <w:t xml:space="preserve">Doug Fulton </w:t>
      </w:r>
      <w:r w:rsidR="00453951">
        <w:t>moved</w:t>
      </w:r>
      <w:r>
        <w:t xml:space="preserve"> we design and print 1000 business cards (as we have in the past) promoting FWM with contact name and other appropriate information. These cards would be given to current FWM in their membership packages to carry and hand out to prospective new racers. </w:t>
      </w:r>
      <w:r w:rsidR="00453951">
        <w:t>(2</w:t>
      </w:r>
      <w:r w:rsidR="00453951" w:rsidRPr="00453951">
        <w:rPr>
          <w:vertAlign w:val="superscript"/>
        </w:rPr>
        <w:t>nd</w:t>
      </w:r>
      <w:r w:rsidR="00453951">
        <w:t xml:space="preserve">: Hamish Butler). </w:t>
      </w:r>
      <w:r w:rsidR="00453951">
        <w:br/>
      </w:r>
      <w:r w:rsidR="00453951">
        <w:br/>
        <w:t xml:space="preserve">Following the meeting, </w:t>
      </w:r>
      <w:r>
        <w:t>Diann Laing and Emily Andrews agreed to spearhead completing this task by the beginning of the next season.</w:t>
      </w:r>
      <w:r w:rsidR="00D9150E">
        <w:br/>
      </w:r>
    </w:p>
    <w:p w14:paraId="6935B1BF" w14:textId="77777777" w:rsidR="00D9150E" w:rsidRDefault="00D9150E" w:rsidP="00D9150E">
      <w:pPr>
        <w:pStyle w:val="ListParagraph"/>
        <w:numPr>
          <w:ilvl w:val="0"/>
          <w:numId w:val="1"/>
        </w:numPr>
      </w:pPr>
      <w:r>
        <w:t xml:space="preserve">Bibs: We will be getting new bibs for the coming season. </w:t>
      </w:r>
      <w:r>
        <w:br/>
      </w:r>
    </w:p>
    <w:p w14:paraId="78C85C97" w14:textId="77777777" w:rsidR="006311DF" w:rsidRDefault="00D9150E" w:rsidP="006311DF">
      <w:pPr>
        <w:pStyle w:val="ListParagraph"/>
        <w:numPr>
          <w:ilvl w:val="1"/>
          <w:numId w:val="1"/>
        </w:numPr>
      </w:pPr>
      <w:r>
        <w:t>New spon</w:t>
      </w:r>
      <w:r w:rsidR="006311DF">
        <w:t>sors are still being recruited.</w:t>
      </w:r>
    </w:p>
    <w:p w14:paraId="25D24DD2" w14:textId="77777777" w:rsidR="006311DF" w:rsidRDefault="006311DF" w:rsidP="006311DF">
      <w:pPr>
        <w:pStyle w:val="ListParagraph"/>
        <w:ind w:left="1440"/>
      </w:pPr>
    </w:p>
    <w:p w14:paraId="5878F761" w14:textId="77777777" w:rsidR="006311DF" w:rsidRDefault="00D9150E" w:rsidP="006311DF">
      <w:pPr>
        <w:pStyle w:val="ListParagraph"/>
        <w:numPr>
          <w:ilvl w:val="1"/>
          <w:numId w:val="1"/>
        </w:numPr>
      </w:pPr>
      <w:r>
        <w:t xml:space="preserve">Deb Lewis </w:t>
      </w:r>
      <w:r w:rsidR="006311DF">
        <w:t xml:space="preserve">requested letter addition on leader bib numbers could be either color code per current system (e.g. 3Y for yellow ladies bib, 2B for blue men’s bib) or gender coding (3F and 2M). The goal is that the printed number on the racer’s bib needs to be exactly the same as what is in the computer files and on the start list – race crews and gate judges do not understand our bib system and cannot be expected to know about including color when identifying a competitor on the course. It was nice theory that they could/would do so, but simply doesn’t happen in practice. </w:t>
      </w:r>
    </w:p>
    <w:p w14:paraId="177923DB" w14:textId="77777777" w:rsidR="006311DF" w:rsidRDefault="006311DF" w:rsidP="006311DF"/>
    <w:p w14:paraId="5EE62C4A" w14:textId="180DC3C2" w:rsidR="00CA5121" w:rsidRDefault="006311DF" w:rsidP="006311DF">
      <w:pPr>
        <w:pStyle w:val="ListParagraph"/>
        <w:numPr>
          <w:ilvl w:val="2"/>
          <w:numId w:val="1"/>
        </w:numPr>
      </w:pPr>
      <w:r>
        <w:t>Additional comments following the meeting: Mark Mirviss  suggested that if gender coded, it should be M or L to be consistent with ski racing, Men’s and Lady’s. Dan Simmons replied to Mark’s suggestion that he concurred.</w:t>
      </w:r>
      <w:r w:rsidR="00CA5121">
        <w:br/>
      </w:r>
    </w:p>
    <w:p w14:paraId="3F3DF62A" w14:textId="77777777" w:rsidR="00CA5121" w:rsidRPr="00453951" w:rsidRDefault="00CA5121" w:rsidP="00CA5121">
      <w:pPr>
        <w:pStyle w:val="ListParagraph"/>
        <w:ind w:left="0"/>
        <w:rPr>
          <w:b/>
        </w:rPr>
      </w:pPr>
      <w:r w:rsidRPr="00453951">
        <w:rPr>
          <w:b/>
        </w:rPr>
        <w:t>Meeting adjourned: 6:35pm</w:t>
      </w:r>
    </w:p>
    <w:p w14:paraId="47197695" w14:textId="77777777" w:rsidR="00CA5121" w:rsidRDefault="00CA5121" w:rsidP="00CA5121">
      <w:pPr>
        <w:pStyle w:val="ListParagraph"/>
        <w:ind w:left="0"/>
      </w:pPr>
    </w:p>
    <w:p w14:paraId="36E71D5A" w14:textId="77777777" w:rsidR="00CA5121" w:rsidRDefault="00CA5121" w:rsidP="00CA5121">
      <w:pPr>
        <w:pStyle w:val="ListParagraph"/>
        <w:ind w:left="0"/>
      </w:pPr>
      <w:r>
        <w:t xml:space="preserve">Members attending: Larry </w:t>
      </w:r>
      <w:r w:rsidR="002B1035">
        <w:t>Gowing, Paul Cucura</w:t>
      </w:r>
      <w:r>
        <w:t>, Lors Spicher, Jim Hecht, Kim Wentworth, Sandy Hogan, Dave Melton, Ray Tulloch, Dan Simmons, Don Smith, Deb Lewis, Mike Braun, Mark Mirviss, Pierre Jeangirard, Hamish Butler, Douglas Fulton, Marc</w:t>
      </w:r>
      <w:r w:rsidR="00453951">
        <w:t>ie Pettigrew, Mary Feddis, Emil</w:t>
      </w:r>
      <w:r>
        <w:t>y Andrews, Annette Mirviss</w:t>
      </w:r>
      <w:r w:rsidR="00453951">
        <w:t>, Diann Laing</w:t>
      </w:r>
    </w:p>
    <w:sectPr w:rsidR="00CA5121" w:rsidSect="002C6D26">
      <w:pgSz w:w="12240" w:h="15840"/>
      <w:pgMar w:top="1440" w:right="72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C2EDC"/>
    <w:multiLevelType w:val="hybridMultilevel"/>
    <w:tmpl w:val="BCDE0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17C"/>
    <w:rsid w:val="00277ABF"/>
    <w:rsid w:val="002B1035"/>
    <w:rsid w:val="002C6D26"/>
    <w:rsid w:val="00453951"/>
    <w:rsid w:val="006311DF"/>
    <w:rsid w:val="00774F30"/>
    <w:rsid w:val="007D417C"/>
    <w:rsid w:val="008970DA"/>
    <w:rsid w:val="00AC1705"/>
    <w:rsid w:val="00B448B6"/>
    <w:rsid w:val="00CA5121"/>
    <w:rsid w:val="00D915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EB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17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598</Words>
  <Characters>3415</Characters>
  <Application>Microsoft Macintosh Word</Application>
  <DocSecurity>0</DocSecurity>
  <Lines>28</Lines>
  <Paragraphs>8</Paragraphs>
  <ScaleCrop>false</ScaleCrop>
  <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 Laing</dc:creator>
  <cp:keywords/>
  <dc:description/>
  <cp:lastModifiedBy>Diann Laing</cp:lastModifiedBy>
  <cp:revision>5</cp:revision>
  <dcterms:created xsi:type="dcterms:W3CDTF">2014-04-02T18:06:00Z</dcterms:created>
  <dcterms:modified xsi:type="dcterms:W3CDTF">2014-04-16T01:36:00Z</dcterms:modified>
</cp:coreProperties>
</file>